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C4" w:rsidRDefault="00203EC4" w:rsidP="00F64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4AE4">
        <w:rPr>
          <w:rFonts w:ascii="Times New Roman" w:hAnsi="Times New Roman" w:cs="Times New Roman"/>
          <w:sz w:val="28"/>
          <w:szCs w:val="28"/>
        </w:rPr>
        <w:t xml:space="preserve">тчет по работе с одаренными детьми </w:t>
      </w:r>
    </w:p>
    <w:p w:rsidR="00F94C9A" w:rsidRDefault="00F64AE4" w:rsidP="00F64A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3EC4">
        <w:rPr>
          <w:rFonts w:ascii="Times New Roman" w:hAnsi="Times New Roman" w:cs="Times New Roman"/>
          <w:sz w:val="28"/>
          <w:szCs w:val="28"/>
        </w:rPr>
        <w:t xml:space="preserve">МОБУ СОШ с. </w:t>
      </w:r>
      <w:proofErr w:type="spellStart"/>
      <w:r w:rsidR="00C025AD">
        <w:rPr>
          <w:rFonts w:ascii="Times New Roman" w:hAnsi="Times New Roman" w:cs="Times New Roman"/>
          <w:sz w:val="28"/>
          <w:szCs w:val="28"/>
        </w:rPr>
        <w:t>Усман</w:t>
      </w:r>
      <w:proofErr w:type="spellEnd"/>
      <w:r w:rsidR="00C025AD">
        <w:rPr>
          <w:rFonts w:ascii="Times New Roman" w:hAnsi="Times New Roman" w:cs="Times New Roman"/>
          <w:sz w:val="28"/>
          <w:szCs w:val="28"/>
        </w:rPr>
        <w:t>-Ташлы</w:t>
      </w:r>
      <w:r>
        <w:rPr>
          <w:rFonts w:ascii="Times New Roman" w:hAnsi="Times New Roman" w:cs="Times New Roman"/>
          <w:sz w:val="28"/>
          <w:szCs w:val="28"/>
        </w:rPr>
        <w:t xml:space="preserve"> за 201</w:t>
      </w:r>
      <w:r w:rsidR="00203EC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203EC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61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360"/>
        <w:gridCol w:w="1134"/>
        <w:gridCol w:w="2268"/>
        <w:gridCol w:w="3255"/>
        <w:gridCol w:w="2551"/>
      </w:tblGrid>
      <w:tr w:rsidR="00F64AE4" w:rsidRPr="005D48CE" w:rsidTr="00F21871">
        <w:tc>
          <w:tcPr>
            <w:tcW w:w="567" w:type="dxa"/>
          </w:tcPr>
          <w:p w:rsidR="00F64AE4" w:rsidRPr="005D48CE" w:rsidRDefault="00F6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60" w:type="dxa"/>
          </w:tcPr>
          <w:p w:rsidR="00F64AE4" w:rsidRPr="005D48CE" w:rsidRDefault="00F64AE4" w:rsidP="00A7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 xml:space="preserve">Уровень (международный, всероссийский, республиканский, районный) и наименование </w:t>
            </w:r>
            <w:r w:rsidR="00A76846" w:rsidRPr="005D48CE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1134" w:type="dxa"/>
          </w:tcPr>
          <w:p w:rsidR="00F64AE4" w:rsidRPr="005D48CE" w:rsidRDefault="00F64AE4" w:rsidP="006E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268" w:type="dxa"/>
          </w:tcPr>
          <w:p w:rsidR="00F64AE4" w:rsidRPr="005D48CE" w:rsidRDefault="0002516D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</w:t>
            </w:r>
            <w:r w:rsidR="00F64AE4" w:rsidRPr="005D48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55" w:type="dxa"/>
          </w:tcPr>
          <w:p w:rsidR="00F64AE4" w:rsidRPr="005D48CE" w:rsidRDefault="00F64AE4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CA0B33" w:rsidRPr="005D48CE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  <w:tc>
          <w:tcPr>
            <w:tcW w:w="2551" w:type="dxa"/>
          </w:tcPr>
          <w:p w:rsidR="00F64AE4" w:rsidRPr="005D48CE" w:rsidRDefault="00F64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CE">
              <w:rPr>
                <w:rFonts w:ascii="Times New Roman" w:hAnsi="Times New Roman" w:cs="Times New Roman"/>
                <w:sz w:val="24"/>
                <w:szCs w:val="24"/>
              </w:rPr>
              <w:t>ФИО наставников</w:t>
            </w:r>
          </w:p>
        </w:tc>
      </w:tr>
      <w:tr w:rsidR="0004001D" w:rsidRPr="005D48CE" w:rsidTr="00F21871">
        <w:tc>
          <w:tcPr>
            <w:tcW w:w="567" w:type="dxa"/>
            <w:vMerge w:val="restart"/>
          </w:tcPr>
          <w:p w:rsidR="0004001D" w:rsidRPr="005D48CE" w:rsidRDefault="00F2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0" w:type="dxa"/>
            <w:vMerge w:val="restart"/>
          </w:tcPr>
          <w:p w:rsidR="0004001D" w:rsidRPr="005D48CE" w:rsidRDefault="0004001D" w:rsidP="00A76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литературно –художественный конкурс «Мы читаем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Мажита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</w:tcPr>
          <w:p w:rsidR="0004001D" w:rsidRPr="005D48CE" w:rsidRDefault="0004001D" w:rsidP="006E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4001D" w:rsidRPr="008F53F7" w:rsidRDefault="0004001D" w:rsidP="003A47A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255" w:type="dxa"/>
          </w:tcPr>
          <w:p w:rsidR="0004001D" w:rsidRPr="008F53F7" w:rsidRDefault="0004001D" w:rsidP="003A4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04001D" w:rsidRPr="008F53F7" w:rsidRDefault="0004001D" w:rsidP="003A47A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C105E9" w:rsidRPr="005D48CE" w:rsidTr="00F21871">
        <w:tc>
          <w:tcPr>
            <w:tcW w:w="567" w:type="dxa"/>
            <w:vMerge/>
          </w:tcPr>
          <w:p w:rsidR="00C105E9" w:rsidRPr="005D48CE" w:rsidRDefault="00C10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C105E9" w:rsidRPr="008F53F7" w:rsidRDefault="00C105E9" w:rsidP="00A76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05E9" w:rsidRDefault="00C105E9" w:rsidP="006E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05E9" w:rsidRPr="005D48CE" w:rsidRDefault="00C105E9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255" w:type="dxa"/>
          </w:tcPr>
          <w:p w:rsidR="00C105E9" w:rsidRPr="005D48CE" w:rsidRDefault="00C105E9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C105E9" w:rsidRPr="008F53F7" w:rsidRDefault="00C105E9" w:rsidP="003A47A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C105E9" w:rsidRPr="008F53F7" w:rsidRDefault="00C105E9" w:rsidP="003A47A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E9" w:rsidRPr="005D48CE" w:rsidTr="00F21871">
        <w:tc>
          <w:tcPr>
            <w:tcW w:w="567" w:type="dxa"/>
            <w:vMerge/>
          </w:tcPr>
          <w:p w:rsidR="00C105E9" w:rsidRPr="005D48CE" w:rsidRDefault="00C105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C105E9" w:rsidRPr="008F53F7" w:rsidRDefault="00C105E9" w:rsidP="00A76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05E9" w:rsidRDefault="00C105E9" w:rsidP="006E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05E9" w:rsidRPr="005D48CE" w:rsidRDefault="00C105E9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255" w:type="dxa"/>
          </w:tcPr>
          <w:p w:rsidR="00C105E9" w:rsidRPr="005D48CE" w:rsidRDefault="00C105E9" w:rsidP="00025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Илюза,6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C105E9" w:rsidRPr="008F53F7" w:rsidRDefault="00C105E9" w:rsidP="003A47A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0" w:type="dxa"/>
            <w:vMerge w:val="restart"/>
          </w:tcPr>
          <w:p w:rsidR="00926B2D" w:rsidRPr="00926B2D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6B2D">
              <w:rPr>
                <w:rFonts w:ascii="Times New Roman" w:hAnsi="Times New Roman" w:cs="Times New Roman"/>
                <w:sz w:val="24"/>
                <w:szCs w:val="24"/>
              </w:rPr>
              <w:t>Международная дистанционная олимпиада по татарскому языку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255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игра -  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Русский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медвежонок»  -языкознание для всех»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А.В.</w:t>
            </w:r>
          </w:p>
        </w:tc>
      </w:tr>
      <w:tr w:rsidR="00926B2D" w:rsidRPr="005D48CE" w:rsidTr="00F21871">
        <w:trPr>
          <w:trHeight w:val="279"/>
        </w:trPr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Эльнар,5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А.В.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0" w:type="dxa"/>
          </w:tcPr>
          <w:p w:rsidR="00926B2D" w:rsidRPr="00F42DBB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поделок «</w:t>
            </w:r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</w:t>
            </w: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made</w:t>
            </w: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»  от</w:t>
            </w:r>
            <w:proofErr w:type="gramEnd"/>
            <w:r w:rsidRPr="00F42DBB">
              <w:rPr>
                <w:rFonts w:ascii="Times New Roman" w:hAnsi="Times New Roman" w:cs="Times New Roman"/>
                <w:sz w:val="24"/>
                <w:szCs w:val="24"/>
              </w:rPr>
              <w:t xml:space="preserve"> проекта </w:t>
            </w:r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myartlad</w:t>
            </w:r>
            <w:proofErr w:type="spellEnd"/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Гильмутдинова</w:t>
            </w:r>
            <w:proofErr w:type="spellEnd"/>
            <w:r w:rsidRPr="00F42DB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Ильзия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551" w:type="dxa"/>
            <w:vMerge w:val="restart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0" w:type="dxa"/>
          </w:tcPr>
          <w:p w:rsidR="00926B2D" w:rsidRPr="00F42DBB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рисунков красками «Лазурь» от проекта </w:t>
            </w:r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myartlad</w:t>
            </w:r>
            <w:proofErr w:type="spellEnd"/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2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Розалия, 4 </w:t>
            </w:r>
            <w:proofErr w:type="spellStart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0" w:type="dxa"/>
          </w:tcPr>
          <w:p w:rsidR="00926B2D" w:rsidRPr="00F42DBB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«Географический диктант 2018»</w:t>
            </w:r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0" w:type="dxa"/>
          </w:tcPr>
          <w:p w:rsidR="00926B2D" w:rsidRPr="00926B2D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26B2D">
              <w:rPr>
                <w:rFonts w:ascii="Times New Roman" w:hAnsi="Times New Roman" w:cs="Times New Roman"/>
                <w:sz w:val="24"/>
                <w:szCs w:val="24"/>
              </w:rPr>
              <w:t>Общероссийская предметная олимпиада «</w:t>
            </w:r>
            <w:proofErr w:type="spellStart"/>
            <w:r w:rsidRPr="00926B2D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 исследовательских и творческих работ учащихся «Литературная Россия»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255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2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255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Илюза,6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интернет олимпиада по географии «География 21 века»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Бадукшина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Ивилина,9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Ильназ,9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0" w:type="dxa"/>
            <w:vMerge w:val="restart"/>
          </w:tcPr>
          <w:p w:rsidR="00926B2D" w:rsidRPr="00100D27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</w:t>
            </w:r>
            <w:proofErr w:type="gramEnd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сочинений «Книги как люди, имеют свою судьбу, свой характер» к юбилейным датам литературных произведений.( по  сказке «Аленький цветочек» </w:t>
            </w:r>
            <w:proofErr w:type="spellStart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С.Т.Аксакова</w:t>
            </w:r>
            <w:proofErr w:type="spellEnd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) муниципальный этап</w:t>
            </w:r>
          </w:p>
          <w:p w:rsidR="00926B2D" w:rsidRPr="00100D27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00D2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сочинений «Гордиться славою </w:t>
            </w:r>
            <w:r w:rsidRPr="00100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предков не только </w:t>
            </w:r>
            <w:proofErr w:type="gramStart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можно ,</w:t>
            </w:r>
            <w:proofErr w:type="gramEnd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 xml:space="preserve"> но и </w:t>
            </w:r>
            <w:proofErr w:type="spellStart"/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должно»А.С.Пушкин</w:t>
            </w:r>
            <w:proofErr w:type="spellEnd"/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А.В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rPr>
          <w:trHeight w:val="257"/>
        </w:trPr>
        <w:tc>
          <w:tcPr>
            <w:tcW w:w="567" w:type="dxa"/>
            <w:vMerge w:val="restart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 w:val="restart"/>
          </w:tcPr>
          <w:p w:rsidR="00926B2D" w:rsidRPr="007C68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C681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 творческий дистанционный конкурс</w:t>
            </w:r>
            <w:r w:rsidRPr="007C68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«Живое слово-</w:t>
            </w:r>
            <w:r w:rsidRPr="007C681A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Җанлы сүз</w:t>
            </w:r>
            <w:r w:rsidRPr="007C68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7C681A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Сунагатуллин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7C68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Pr="007C681A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81A"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 w:rsidRPr="007C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81A">
              <w:rPr>
                <w:rFonts w:ascii="Times New Roman" w:hAnsi="Times New Roman" w:cs="Times New Roman"/>
                <w:sz w:val="24"/>
                <w:szCs w:val="24"/>
              </w:rPr>
              <w:t>Эльнар</w:t>
            </w:r>
            <w:proofErr w:type="spellEnd"/>
            <w:r w:rsidRPr="007C6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,4кл</w:t>
            </w:r>
          </w:p>
        </w:tc>
        <w:tc>
          <w:tcPr>
            <w:tcW w:w="2551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7C68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Ралия,5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7C68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Гильмутдинова</w:t>
            </w:r>
            <w:proofErr w:type="spellEnd"/>
            <w:r w:rsidRPr="00F42DB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Ильзия</w:t>
            </w:r>
            <w:proofErr w:type="spellEnd"/>
            <w:r w:rsidR="00F218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7C68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Илюза,10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0" w:type="dxa"/>
            <w:vMerge w:val="restart"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интернет олимпиада посвященная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Республики Башкортостан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Ильназ,9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Бадукшина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Ивилина,9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C3171A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0" w:type="dxa"/>
            <w:vMerge w:val="restart"/>
          </w:tcPr>
          <w:p w:rsidR="00926B2D" w:rsidRPr="000F2496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Pr="000F24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чтецов «Тукай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»/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напевы</w:t>
            </w:r>
            <w:r w:rsidRPr="009D15A0">
              <w:rPr>
                <w:rFonts w:ascii="Times New Roman" w:hAnsi="Times New Roman" w:cs="Times New Roman"/>
                <w:sz w:val="24"/>
                <w:szCs w:val="24"/>
              </w:rPr>
              <w:t>» Номинация «Тукай на разных языках» «Творческий коллектив»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Ильзия,4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Розалия,4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Раниль,4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5D48CE" w:rsidTr="00F21871">
        <w:trPr>
          <w:trHeight w:val="417"/>
        </w:trPr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255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5D48CE" w:rsidTr="00F21871">
        <w:trPr>
          <w:trHeight w:val="417"/>
        </w:trPr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0" w:type="dxa"/>
          </w:tcPr>
          <w:p w:rsidR="00926B2D" w:rsidRPr="00100D27" w:rsidRDefault="00926B2D" w:rsidP="00926B2D">
            <w:pPr>
              <w:tabs>
                <w:tab w:val="left" w:pos="9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D27">
              <w:rPr>
                <w:rFonts w:ascii="Times New Roman" w:hAnsi="Times New Roman" w:cs="Times New Roman"/>
                <w:sz w:val="24"/>
                <w:szCs w:val="24"/>
              </w:rPr>
              <w:t>9 Республиканский интернет конкурса «Птицы Башкирии»</w:t>
            </w:r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3255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по математике 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Ильназ,5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Руфан,7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Балтабаева Э.С.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школьников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И.Г.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Ленара,7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Данил,7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Эльвина,8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0" w:type="dxa"/>
            <w:vMerge w:val="restart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экологии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по английскому языку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360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 МХК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А.В</w:t>
            </w: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0" w:type="dxa"/>
            <w:vMerge w:val="restart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олимпиады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по татарскому языку и литературе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Ленара,7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Бадукшина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Ивилина,9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олимпиады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по башкирскому языку как государственному языку РБ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Элина,7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 w:val="restart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Заочный этап республиканской олимпиады школьников по предмету «История и культура Башкортостана</w:t>
            </w:r>
          </w:p>
        </w:tc>
        <w:tc>
          <w:tcPr>
            <w:tcW w:w="1134" w:type="dxa"/>
            <w:vMerge w:val="restart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Элина,7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  <w:vMerge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5D48CE" w:rsidTr="00F21871">
        <w:tc>
          <w:tcPr>
            <w:tcW w:w="567" w:type="dxa"/>
          </w:tcPr>
          <w:p w:rsidR="00926B2D" w:rsidRPr="005D48CE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0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«Татар кызы-2019»</w:t>
            </w:r>
          </w:p>
        </w:tc>
        <w:tc>
          <w:tcPr>
            <w:tcW w:w="1134" w:type="dxa"/>
          </w:tcPr>
          <w:p w:rsidR="00926B2D" w:rsidRPr="005D48CE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</w:t>
            </w:r>
            <w:proofErr w:type="spellStart"/>
            <w:r w:rsidRPr="00F42DBB">
              <w:rPr>
                <w:rFonts w:ascii="Times New Roman" w:hAnsi="Times New Roman" w:cs="Times New Roman"/>
                <w:sz w:val="24"/>
                <w:szCs w:val="24"/>
              </w:rPr>
              <w:t>Тамашачылар</w:t>
            </w:r>
            <w:proofErr w:type="spellEnd"/>
            <w:r w:rsidRPr="00F42DB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42DB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әхәббәтен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яулаучы”</w:t>
            </w:r>
          </w:p>
        </w:tc>
        <w:tc>
          <w:tcPr>
            <w:tcW w:w="3255" w:type="dxa"/>
          </w:tcPr>
          <w:p w:rsidR="00926B2D" w:rsidRPr="00F42DBB" w:rsidRDefault="00926B2D" w:rsidP="00926B2D">
            <w:pPr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Гильмутдинова</w:t>
            </w:r>
            <w:proofErr w:type="spellEnd"/>
            <w:r w:rsidRPr="00F42DBB">
              <w:rPr>
                <w:rStyle w:val="1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F42DBB">
              <w:rPr>
                <w:rStyle w:val="1"/>
                <w:rFonts w:eastAsiaTheme="minorHAnsi"/>
                <w:sz w:val="24"/>
                <w:szCs w:val="24"/>
              </w:rPr>
              <w:t>Ильзия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42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поделок среди ЮИД «Офицеры на страже БДД» учащихся 1-11классов ОУ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(муниципальный этап)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Арслан,1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Сунагатуллина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Алина,1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Зубкова Лилиана,3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Азалия,4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</w:t>
            </w:r>
            <w:r w:rsidRPr="000F2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еспубликанского конкурса сочинений, посвященный Дню Республики Башкортостан и Году укрепления межнационального согласия в Республике </w:t>
            </w:r>
            <w:proofErr w:type="gramStart"/>
            <w:r w:rsidRPr="000F2496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Башкортостан  «</w:t>
            </w:r>
            <w:proofErr w:type="gramEnd"/>
            <w:r w:rsidRPr="000F24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Пою мою республику 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Бадукшина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Зилия,3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Гульшан,5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научно-исследовательских работ в рамках Малой академии наук школьников Республики Башкортостан 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Аяз,3кл</w:t>
            </w:r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rPr>
          <w:trHeight w:val="300"/>
        </w:trPr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8F53F7" w:rsidTr="00F21871">
        <w:trPr>
          <w:trHeight w:val="240"/>
        </w:trPr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«Живая классика»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а номинации «За эмоциональное чтение»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а номинации «За эмоциональное чтение»</w:t>
            </w:r>
          </w:p>
        </w:tc>
        <w:tc>
          <w:tcPr>
            <w:tcW w:w="3255" w:type="dxa"/>
          </w:tcPr>
          <w:p w:rsidR="00926B2D" w:rsidRPr="005D48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Алина,6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A7A"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 w:rsidRPr="00037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7A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037A7A">
              <w:rPr>
                <w:rFonts w:ascii="Times New Roman" w:hAnsi="Times New Roman" w:cs="Times New Roman"/>
                <w:sz w:val="24"/>
                <w:szCs w:val="24"/>
              </w:rPr>
              <w:t xml:space="preserve">, 6 </w:t>
            </w:r>
            <w:proofErr w:type="spellStart"/>
            <w:r w:rsidRPr="00037A7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</w:t>
            </w:r>
            <w:r w:rsidRPr="009B4A32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информационным технологиям среди школьников «КРИТ-2019»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Эльнара,4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Эльнар,5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конкурс «Мама –это счастье», посвященном Году семьи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Аяз,3кл</w:t>
            </w:r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интернет –конкурс чтецов «Бессмертие в его </w:t>
            </w:r>
            <w:proofErr w:type="gram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стихах»(</w:t>
            </w:r>
            <w:proofErr w:type="gram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к 110-летию татарского писателя, поэта патриота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Фатиха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926B2D" w:rsidRPr="008F53F7" w:rsidRDefault="00926B2D" w:rsidP="00926B2D">
            <w:pPr>
              <w:rPr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Аяз,3кл</w:t>
            </w:r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</w:p>
        </w:tc>
      </w:tr>
      <w:tr w:rsidR="00926B2D" w:rsidRPr="008F53F7" w:rsidTr="00F21871">
        <w:trPr>
          <w:trHeight w:val="251"/>
        </w:trPr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0" w:type="dxa"/>
            <w:vMerge w:val="restart"/>
          </w:tcPr>
          <w:p w:rsidR="00926B2D" w:rsidRPr="003A47AD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юных </w:t>
            </w:r>
          </w:p>
          <w:p w:rsidR="00926B2D" w:rsidRPr="008F53F7" w:rsidRDefault="00926B2D" w:rsidP="00926B2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47AD">
              <w:rPr>
                <w:rFonts w:ascii="Times New Roman" w:hAnsi="Times New Roman" w:cs="Times New Roman"/>
                <w:sz w:val="24"/>
                <w:szCs w:val="24"/>
              </w:rPr>
              <w:t>дарований</w:t>
            </w:r>
            <w:proofErr w:type="gramEnd"/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«Весенняя капель -2019»,посвященный 100-летию образования Республики Башкортостан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Ралия,5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Pr="003A47A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эссе «Дорога к родному языку» среди 5-7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(на </w:t>
            </w:r>
            <w:proofErr w:type="gram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татарском  языке</w:t>
            </w:r>
            <w:proofErr w:type="gram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Ралия,5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Элина,7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Гульсум,8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Бадукшина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Ивилина,9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0" w:type="dxa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слет-конкурс юных экологов и лесоводов-2019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Призер в номинации «Гидробиология»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конкурс –фестиваль «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Тукаевские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напевы»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«Выразительное чтение»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rPr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rPr>
          <w:trHeight w:val="828"/>
        </w:trPr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Диплом 1</w:t>
            </w:r>
            <w:r w:rsidRPr="00037A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Алмаз,4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Ильзия,4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Pr="00037A7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7A7A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Н.Ш.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«Исполнительское мастерство»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Ралия,5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«Исполнительское мастерство»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Гульшан,5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Илюза,6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0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конкурс ансамблей и исполнителей народного и эстрадного танца «Жизнь в танце-2019»</w:t>
            </w:r>
          </w:p>
        </w:tc>
        <w:tc>
          <w:tcPr>
            <w:tcW w:w="1134" w:type="dxa"/>
            <w:vMerge w:val="restart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Розалина,5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Кучарбаева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Ф.В.</w:t>
            </w:r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«Каблучок»</w:t>
            </w:r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0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на переходящий кубок имени </w:t>
            </w:r>
            <w:proofErr w:type="gram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Героя  Советского</w:t>
            </w:r>
            <w:proofErr w:type="gram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Союза Степанова Никиты Андреевича «За лучшую работу духовно –нравственном и патриотическом воспитании учащихся» среди ОУ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Ермекеевского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1A506C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06C"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 w:rsidRPr="001A506C">
              <w:rPr>
                <w:rFonts w:ascii="Times New Roman" w:hAnsi="Times New Roman" w:cs="Times New Roman"/>
                <w:sz w:val="24"/>
                <w:szCs w:val="24"/>
              </w:rPr>
              <w:t>с.Усман</w:t>
            </w:r>
            <w:proofErr w:type="spellEnd"/>
            <w:r w:rsidRPr="001A506C">
              <w:rPr>
                <w:rFonts w:ascii="Times New Roman" w:hAnsi="Times New Roman" w:cs="Times New Roman"/>
                <w:sz w:val="24"/>
                <w:szCs w:val="24"/>
              </w:rPr>
              <w:t>-Ташлы</w:t>
            </w:r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0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вокальный конкурс военной и патриотической песни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Трио «Ташлы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егетлэре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0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  спортивно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-образовательных игр обучающихся «Защитники вперед!»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«Защитники»3,4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З.Ш.,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0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республиканского  спортивно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-образовательных игр обучающихся «Защитники вперед!»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за участие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«Защитники»3,4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З.Ш.,</w:t>
            </w:r>
          </w:p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Гильманова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Районный слет-конкурс юных экологов и лесоводов-2019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Призер в номинации «Картография»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Команда «Экологи»</w:t>
            </w:r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Шакуров М.М.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Призер в номинации «Экологическая викторина»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Команда «Экологи»</w:t>
            </w:r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юных сказителей, исполнителей  эпического сказания «Урал батыр»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Ленара,7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Тухбатшина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2551" w:type="dxa"/>
            <w:vMerge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0" w:type="dxa"/>
          </w:tcPr>
          <w:p w:rsidR="00926B2D" w:rsidRDefault="00077CDF" w:rsidP="00077C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7CD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Pr="00077CD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конкурса театрализованных постановок по ПДД «Дети рождаются жить!»</w:t>
            </w:r>
          </w:p>
        </w:tc>
        <w:tc>
          <w:tcPr>
            <w:tcW w:w="1134" w:type="dxa"/>
          </w:tcPr>
          <w:p w:rsidR="00926B2D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</w:tcPr>
          <w:p w:rsidR="00926B2D" w:rsidRPr="008F53F7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3,4 классов</w:t>
            </w:r>
          </w:p>
        </w:tc>
        <w:tc>
          <w:tcPr>
            <w:tcW w:w="2551" w:type="dxa"/>
          </w:tcPr>
          <w:p w:rsidR="00077CDF" w:rsidRPr="008F53F7" w:rsidRDefault="00077CDF" w:rsidP="00077CDF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Р.М.,</w:t>
            </w:r>
          </w:p>
          <w:p w:rsidR="00077CDF" w:rsidRPr="008F53F7" w:rsidRDefault="00077CDF" w:rsidP="00077CDF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З.Ш.,</w:t>
            </w:r>
          </w:p>
          <w:p w:rsidR="00926B2D" w:rsidRPr="008F53F7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0" w:type="dxa"/>
          </w:tcPr>
          <w:p w:rsidR="00077CDF" w:rsidRPr="00D205BE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 соревнования по лыжным гонкам среди обучающихся 2005-2006 годов рождения в зачет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20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школьников Республики Башкортостан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Алина,6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И.Г.</w:t>
            </w:r>
          </w:p>
        </w:tc>
      </w:tr>
      <w:tr w:rsidR="00C0237B" w:rsidRPr="008F53F7" w:rsidTr="00F21871">
        <w:tc>
          <w:tcPr>
            <w:tcW w:w="567" w:type="dxa"/>
          </w:tcPr>
          <w:p w:rsidR="00C0237B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0" w:type="dxa"/>
          </w:tcPr>
          <w:p w:rsidR="00C0237B" w:rsidRDefault="00C0237B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 соревнования по легкой атлетике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20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школьников Республики Башкортостан среди команд детских спортивных клубов образовательных организаций в 2018-2019 учебном году</w:t>
            </w:r>
          </w:p>
        </w:tc>
        <w:tc>
          <w:tcPr>
            <w:tcW w:w="1134" w:type="dxa"/>
          </w:tcPr>
          <w:p w:rsidR="00C0237B" w:rsidRDefault="00C0237B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237B" w:rsidRDefault="00C0237B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C0237B" w:rsidRDefault="00C0237B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Ильсур,7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C0237B" w:rsidRDefault="00C0237B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 w:val="restart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0" w:type="dxa"/>
            <w:vMerge w:val="restart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 среди обучающихся 2006-2007 годов рождения</w:t>
            </w:r>
          </w:p>
        </w:tc>
        <w:tc>
          <w:tcPr>
            <w:tcW w:w="1134" w:type="dxa"/>
            <w:vMerge w:val="restart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Риназ,6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Алина,6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 w:val="restart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0" w:type="dxa"/>
            <w:vMerge w:val="restart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среди обучающихся 2005-2006 годов рождения</w:t>
            </w:r>
          </w:p>
        </w:tc>
        <w:tc>
          <w:tcPr>
            <w:tcW w:w="1134" w:type="dxa"/>
            <w:vMerge w:val="restart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55" w:type="dxa"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Мунир,7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Ильсур,7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Айсылу,6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Алина,6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Ленара,7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0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соревнования по лыжным гонкам среди обучающихся 2005-2006 годов рождения в зачет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20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школьников Республики Башкортостан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Алина,6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0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 на дистанции 600 м среди обучающихся 2005-2006 годов рождения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Алина,6</w:t>
            </w: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0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легкой атлетике на дистанции 60 м среди обучающихся 2005-2006 годов рождения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Ильсур,7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 w:val="restart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360" w:type="dxa"/>
            <w:vMerge w:val="restart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метанию мяча среди обучающихся 2005-2006 годов рождения</w:t>
            </w:r>
          </w:p>
        </w:tc>
        <w:tc>
          <w:tcPr>
            <w:tcW w:w="1134" w:type="dxa"/>
            <w:vMerge w:val="restart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Риназ,6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Ильсур,7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  <w:vMerge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0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«Лыжня России-2019»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Pr="008F53F7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CDF" w:rsidRPr="008F53F7" w:rsidTr="00F21871">
        <w:tc>
          <w:tcPr>
            <w:tcW w:w="567" w:type="dxa"/>
          </w:tcPr>
          <w:p w:rsidR="00077CDF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0" w:type="dxa"/>
          </w:tcPr>
          <w:p w:rsidR="00077CDF" w:rsidRPr="008F53F7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лыжным гонкам «Закрытие Зимнего спортивного сезона»</w:t>
            </w:r>
          </w:p>
        </w:tc>
        <w:tc>
          <w:tcPr>
            <w:tcW w:w="1134" w:type="dxa"/>
          </w:tcPr>
          <w:p w:rsidR="00077CDF" w:rsidRDefault="00077CDF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077CDF" w:rsidRDefault="00077CDF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Лиана,9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077CDF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0" w:type="dxa"/>
          </w:tcPr>
          <w:p w:rsidR="00926B2D" w:rsidRPr="009B4A32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«</w:t>
            </w:r>
            <w:proofErr w:type="spellStart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до 45 кг</w:t>
            </w:r>
          </w:p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Баязитов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«</w:t>
            </w:r>
            <w:proofErr w:type="spellStart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до 55 кг</w:t>
            </w:r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0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«</w:t>
            </w:r>
            <w:proofErr w:type="spellStart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2004-2005 годов рождения 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XXI Спартакиады школьников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50 кг</w:t>
            </w:r>
          </w:p>
        </w:tc>
        <w:tc>
          <w:tcPr>
            <w:tcW w:w="1134" w:type="dxa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0" w:type="dxa"/>
            <w:vMerge w:val="restart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по борьбе «</w:t>
            </w:r>
            <w:proofErr w:type="spellStart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Курэш</w:t>
            </w:r>
            <w:proofErr w:type="spellEnd"/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обучающихся 2004-2005 годов рождения 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32">
              <w:rPr>
                <w:rFonts w:ascii="Times New Roman" w:hAnsi="Times New Roman" w:cs="Times New Roman"/>
                <w:sz w:val="24"/>
                <w:szCs w:val="24"/>
              </w:rPr>
              <w:t>XXI Спартакиады школьников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60 кг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Ильнар,8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Бадукшин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Ильмир,9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0" w:type="dxa"/>
          </w:tcPr>
          <w:p w:rsidR="00926B2D" w:rsidRPr="006350CE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соревнования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Абдулкаримовской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лыжни-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2019»посвященный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 тренеров  -преподавателей Фаттахова Р.Р. и Шевченко В.С.</w:t>
            </w:r>
          </w:p>
        </w:tc>
        <w:tc>
          <w:tcPr>
            <w:tcW w:w="1134" w:type="dxa"/>
          </w:tcPr>
          <w:p w:rsidR="00926B2D" w:rsidRPr="008F53F7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255" w:type="dxa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</w:tcPr>
          <w:p w:rsidR="00926B2D" w:rsidRDefault="00077CDF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И.Г.</w:t>
            </w:r>
          </w:p>
        </w:tc>
      </w:tr>
      <w:tr w:rsidR="00926B2D" w:rsidRPr="008F53F7" w:rsidTr="00F21871">
        <w:tc>
          <w:tcPr>
            <w:tcW w:w="567" w:type="dxa"/>
            <w:vMerge w:val="restart"/>
          </w:tcPr>
          <w:p w:rsidR="00926B2D" w:rsidRPr="008F53F7" w:rsidRDefault="00F21871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0" w:type="dxa"/>
            <w:vMerge w:val="restart"/>
          </w:tcPr>
          <w:p w:rsidR="00926B2D" w:rsidRPr="00606FAE" w:rsidRDefault="00926B2D" w:rsidP="00926B2D">
            <w:pPr>
              <w:rPr>
                <w:rFonts w:eastAsia="Calibri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забег «Кросс Победы», посвященном Празднику Весны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>
              <w:rPr>
                <w:rFonts w:eastAsia="Calibri" w:cs="Times New Roman"/>
                <w:b/>
                <w:szCs w:val="28"/>
              </w:rPr>
              <w:t xml:space="preserve"> .</w:t>
            </w:r>
            <w:proofErr w:type="gramEnd"/>
            <w:r>
              <w:rPr>
                <w:rFonts w:eastAsia="Calibri" w:cs="Times New Roman"/>
                <w:b/>
                <w:szCs w:val="28"/>
              </w:rPr>
              <w:t xml:space="preserve"> </w:t>
            </w:r>
            <w:r w:rsidRPr="00606FAE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летнего спортивного сезона.</w:t>
            </w:r>
          </w:p>
        </w:tc>
        <w:tc>
          <w:tcPr>
            <w:tcW w:w="1134" w:type="dxa"/>
            <w:vMerge w:val="restart"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Лиана ,9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926B2D" w:rsidRPr="008F53F7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Р.З.</w:t>
            </w: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 xml:space="preserve"> Руслан,3 </w:t>
            </w:r>
            <w:proofErr w:type="spellStart"/>
            <w:r w:rsidRPr="008F53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B2D" w:rsidRPr="008F53F7" w:rsidTr="00F21871">
        <w:tc>
          <w:tcPr>
            <w:tcW w:w="567" w:type="dxa"/>
            <w:vMerge/>
          </w:tcPr>
          <w:p w:rsidR="00926B2D" w:rsidRPr="008F53F7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  <w:vMerge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26B2D" w:rsidRDefault="00926B2D" w:rsidP="0092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3255" w:type="dxa"/>
          </w:tcPr>
          <w:p w:rsidR="00926B2D" w:rsidRDefault="00926B2D" w:rsidP="0092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 Ильнар, 6кл</w:t>
            </w:r>
          </w:p>
        </w:tc>
        <w:tc>
          <w:tcPr>
            <w:tcW w:w="2551" w:type="dxa"/>
            <w:vMerge/>
          </w:tcPr>
          <w:p w:rsidR="00926B2D" w:rsidRDefault="00926B2D" w:rsidP="00926B2D">
            <w:pPr>
              <w:tabs>
                <w:tab w:val="left" w:pos="9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AE4" w:rsidRPr="008F53F7" w:rsidRDefault="00F64AE4">
      <w:pPr>
        <w:rPr>
          <w:rFonts w:ascii="Times New Roman" w:hAnsi="Times New Roman" w:cs="Times New Roman"/>
          <w:sz w:val="24"/>
          <w:szCs w:val="24"/>
        </w:rPr>
      </w:pPr>
    </w:p>
    <w:p w:rsidR="005D48CE" w:rsidRPr="008F53F7" w:rsidRDefault="005D48CE" w:rsidP="005D48CE">
      <w:pPr>
        <w:rPr>
          <w:rFonts w:ascii="Times New Roman" w:hAnsi="Times New Roman" w:cs="Times New Roman"/>
          <w:sz w:val="24"/>
          <w:szCs w:val="24"/>
        </w:rPr>
      </w:pPr>
    </w:p>
    <w:p w:rsidR="00F64AE4" w:rsidRPr="008F53F7" w:rsidRDefault="00F64AE4">
      <w:pPr>
        <w:rPr>
          <w:rFonts w:ascii="Times New Roman" w:hAnsi="Times New Roman" w:cs="Times New Roman"/>
          <w:sz w:val="24"/>
          <w:szCs w:val="24"/>
        </w:rPr>
      </w:pPr>
    </w:p>
    <w:p w:rsidR="00F64AE4" w:rsidRPr="008F53F7" w:rsidRDefault="00F64AE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4AE4" w:rsidRPr="008F53F7" w:rsidSect="00C3171A">
      <w:footerReference w:type="default" r:id="rId6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44C" w:rsidRDefault="006E044C" w:rsidP="00C105E9">
      <w:pPr>
        <w:spacing w:after="0" w:line="240" w:lineRule="auto"/>
      </w:pPr>
      <w:r>
        <w:separator/>
      </w:r>
    </w:p>
  </w:endnote>
  <w:endnote w:type="continuationSeparator" w:id="0">
    <w:p w:rsidR="006E044C" w:rsidRDefault="006E044C" w:rsidP="00C10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8320"/>
      <w:docPartObj>
        <w:docPartGallery w:val="Page Numbers (Bottom of Page)"/>
        <w:docPartUnique/>
      </w:docPartObj>
    </w:sdtPr>
    <w:sdtEndPr/>
    <w:sdtContent>
      <w:p w:rsidR="006E044C" w:rsidRDefault="006E044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871">
          <w:rPr>
            <w:noProof/>
          </w:rPr>
          <w:t>6</w:t>
        </w:r>
        <w:r>
          <w:fldChar w:fldCharType="end"/>
        </w:r>
      </w:p>
    </w:sdtContent>
  </w:sdt>
  <w:p w:rsidR="006E044C" w:rsidRDefault="006E04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44C" w:rsidRDefault="006E044C" w:rsidP="00C105E9">
      <w:pPr>
        <w:spacing w:after="0" w:line="240" w:lineRule="auto"/>
      </w:pPr>
      <w:r>
        <w:separator/>
      </w:r>
    </w:p>
  </w:footnote>
  <w:footnote w:type="continuationSeparator" w:id="0">
    <w:p w:rsidR="006E044C" w:rsidRDefault="006E044C" w:rsidP="00C105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E4"/>
    <w:rsid w:val="0002516D"/>
    <w:rsid w:val="000378E9"/>
    <w:rsid w:val="0004001D"/>
    <w:rsid w:val="00077CDF"/>
    <w:rsid w:val="000F2496"/>
    <w:rsid w:val="00100D27"/>
    <w:rsid w:val="001A506C"/>
    <w:rsid w:val="00203EC4"/>
    <w:rsid w:val="00222B80"/>
    <w:rsid w:val="002B0F0E"/>
    <w:rsid w:val="00352A9B"/>
    <w:rsid w:val="00390626"/>
    <w:rsid w:val="003A47AD"/>
    <w:rsid w:val="003B7FA2"/>
    <w:rsid w:val="005127CB"/>
    <w:rsid w:val="005D48CE"/>
    <w:rsid w:val="00605D9F"/>
    <w:rsid w:val="00606FAE"/>
    <w:rsid w:val="006350CE"/>
    <w:rsid w:val="006D6D85"/>
    <w:rsid w:val="006E044C"/>
    <w:rsid w:val="007C681A"/>
    <w:rsid w:val="00835DB7"/>
    <w:rsid w:val="0084210E"/>
    <w:rsid w:val="00857AA7"/>
    <w:rsid w:val="008A4071"/>
    <w:rsid w:val="008E3D19"/>
    <w:rsid w:val="008F53F7"/>
    <w:rsid w:val="00903F46"/>
    <w:rsid w:val="00926B2D"/>
    <w:rsid w:val="0098056C"/>
    <w:rsid w:val="00996C5B"/>
    <w:rsid w:val="009B4A32"/>
    <w:rsid w:val="009D15A0"/>
    <w:rsid w:val="00A76846"/>
    <w:rsid w:val="00AD2176"/>
    <w:rsid w:val="00B525CA"/>
    <w:rsid w:val="00BF542F"/>
    <w:rsid w:val="00C0237B"/>
    <w:rsid w:val="00C025AD"/>
    <w:rsid w:val="00C105E9"/>
    <w:rsid w:val="00C1672A"/>
    <w:rsid w:val="00C3171A"/>
    <w:rsid w:val="00CA0B33"/>
    <w:rsid w:val="00CB7F8C"/>
    <w:rsid w:val="00D205BE"/>
    <w:rsid w:val="00D26D0E"/>
    <w:rsid w:val="00DF20B9"/>
    <w:rsid w:val="00E103E5"/>
    <w:rsid w:val="00E27B53"/>
    <w:rsid w:val="00E77E00"/>
    <w:rsid w:val="00E95FD8"/>
    <w:rsid w:val="00F13E63"/>
    <w:rsid w:val="00F21871"/>
    <w:rsid w:val="00F64AE4"/>
    <w:rsid w:val="00F94C9A"/>
    <w:rsid w:val="00F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A0976-4177-4A44-8D1E-2C4B4E13D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A47A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1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05E9"/>
  </w:style>
  <w:style w:type="paragraph" w:styleId="a7">
    <w:name w:val="footer"/>
    <w:basedOn w:val="a"/>
    <w:link w:val="a8"/>
    <w:uiPriority w:val="99"/>
    <w:unhideWhenUsed/>
    <w:rsid w:val="00C10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5E9"/>
  </w:style>
  <w:style w:type="character" w:customStyle="1" w:styleId="1">
    <w:name w:val="Основной текст1"/>
    <w:basedOn w:val="a0"/>
    <w:rsid w:val="007C681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2019-05-20T18:39:00Z</dcterms:created>
  <dcterms:modified xsi:type="dcterms:W3CDTF">2019-06-15T05:17:00Z</dcterms:modified>
</cp:coreProperties>
</file>